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9D" w:rsidRDefault="0083519D" w:rsidP="0083519D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="Arial" w:eastAsia="Calibri" w:hAnsi="Arial" w:cs="Arial"/>
          <w:b/>
          <w:spacing w:val="5"/>
          <w:kern w:val="28"/>
          <w:sz w:val="52"/>
          <w:szCs w:val="52"/>
        </w:rPr>
      </w:pPr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CS 300 Literacy Assessment </w:t>
      </w:r>
      <w:proofErr w:type="gramStart"/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>Calendar</w:t>
      </w:r>
      <w:proofErr w:type="gramEnd"/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 2014-2015</w:t>
      </w:r>
    </w:p>
    <w:p w:rsidR="0083519D" w:rsidRPr="001C497E" w:rsidRDefault="0083519D" w:rsidP="0083519D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="Arial" w:eastAsia="Calibri" w:hAnsi="Arial" w:cs="Arial"/>
          <w:b/>
          <w:spacing w:val="5"/>
          <w:kern w:val="28"/>
          <w:sz w:val="52"/>
          <w:szCs w:val="52"/>
        </w:rPr>
      </w:pPr>
    </w:p>
    <w:tbl>
      <w:tblPr>
        <w:tblStyle w:val="MediumGrid1-Accent1"/>
        <w:tblW w:w="0" w:type="auto"/>
        <w:tblLook w:val="04A0" w:firstRow="1" w:lastRow="0" w:firstColumn="1" w:lastColumn="0" w:noHBand="0" w:noVBand="1"/>
      </w:tblPr>
      <w:tblGrid>
        <w:gridCol w:w="4680"/>
        <w:gridCol w:w="4680"/>
        <w:gridCol w:w="4680"/>
      </w:tblGrid>
      <w:tr w:rsidR="0083519D" w:rsidRPr="001C497E" w:rsidTr="007F7F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83519D" w:rsidRPr="001C497E" w:rsidRDefault="0083519D" w:rsidP="007F7FD9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F&amp;P Running Records </w:t>
            </w:r>
          </w:p>
          <w:p w:rsidR="0083519D" w:rsidRPr="001C497E" w:rsidRDefault="0083519D" w:rsidP="007F7FD9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Grades K-5</w:t>
            </w:r>
          </w:p>
        </w:tc>
        <w:bookmarkStart w:id="0" w:name="_GoBack"/>
        <w:bookmarkEnd w:id="0"/>
      </w:tr>
      <w:tr w:rsidR="0083519D" w:rsidRPr="001C497E" w:rsidTr="007F7F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83519D" w:rsidRPr="001C497E" w:rsidRDefault="0083519D" w:rsidP="007F7FD9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Beginning of Year</w:t>
            </w:r>
          </w:p>
          <w:p w:rsidR="0083519D" w:rsidRPr="001C497E" w:rsidRDefault="0083519D" w:rsidP="007F7FD9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 (BOY)</w:t>
            </w:r>
          </w:p>
        </w:tc>
        <w:tc>
          <w:tcPr>
            <w:tcW w:w="4680" w:type="dxa"/>
          </w:tcPr>
          <w:p w:rsidR="0083519D" w:rsidRPr="001C497E" w:rsidRDefault="0083519D" w:rsidP="007F7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Middle of Year</w:t>
            </w:r>
          </w:p>
          <w:p w:rsidR="0083519D" w:rsidRPr="001C497E" w:rsidRDefault="0083519D" w:rsidP="007F7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 (MOY)</w:t>
            </w:r>
          </w:p>
        </w:tc>
        <w:tc>
          <w:tcPr>
            <w:tcW w:w="4680" w:type="dxa"/>
          </w:tcPr>
          <w:p w:rsidR="0083519D" w:rsidRPr="001C497E" w:rsidRDefault="0083519D" w:rsidP="007F7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End of Year</w:t>
            </w:r>
          </w:p>
          <w:p w:rsidR="0083519D" w:rsidRPr="001C497E" w:rsidRDefault="0083519D" w:rsidP="007F7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 (EOY)</w:t>
            </w:r>
          </w:p>
        </w:tc>
      </w:tr>
      <w:tr w:rsidR="0083519D" w:rsidRPr="001C497E" w:rsidTr="007F7F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83519D" w:rsidRPr="001C497E" w:rsidRDefault="0083519D" w:rsidP="007F7FD9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Results are due by </w:t>
            </w:r>
          </w:p>
          <w:p w:rsidR="0083519D" w:rsidRPr="001C497E" w:rsidRDefault="0083519D" w:rsidP="007F7FD9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October 17, 2014</w:t>
            </w:r>
          </w:p>
        </w:tc>
        <w:tc>
          <w:tcPr>
            <w:tcW w:w="4680" w:type="dxa"/>
          </w:tcPr>
          <w:p w:rsidR="0083519D" w:rsidRPr="001C497E" w:rsidRDefault="0083519D" w:rsidP="007F7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83519D" w:rsidRPr="001C497E" w:rsidRDefault="0083519D" w:rsidP="007F7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February 13, 2015</w:t>
            </w:r>
          </w:p>
        </w:tc>
        <w:tc>
          <w:tcPr>
            <w:tcW w:w="4680" w:type="dxa"/>
          </w:tcPr>
          <w:p w:rsidR="0083519D" w:rsidRPr="001C497E" w:rsidRDefault="0083519D" w:rsidP="007F7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83519D" w:rsidRPr="001C497E" w:rsidRDefault="0083519D" w:rsidP="007F7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June 10, 2015</w:t>
            </w:r>
          </w:p>
        </w:tc>
      </w:tr>
      <w:tr w:rsidR="0083519D" w:rsidRPr="001C497E" w:rsidTr="007F7F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83519D" w:rsidRPr="00752EA3" w:rsidRDefault="0083519D" w:rsidP="007F7FD9">
            <w:pPr>
              <w:rPr>
                <w:rFonts w:ascii="Arial" w:eastAsia="Calibri" w:hAnsi="Arial" w:cs="Arial"/>
                <w:sz w:val="44"/>
                <w:szCs w:val="44"/>
                <w:u w:val="single"/>
              </w:rPr>
            </w:pPr>
            <w:r w:rsidRPr="00752EA3">
              <w:rPr>
                <w:rFonts w:ascii="Arial" w:eastAsia="Calibri" w:hAnsi="Arial" w:cs="Arial"/>
                <w:sz w:val="44"/>
                <w:szCs w:val="44"/>
                <w:u w:val="single"/>
              </w:rPr>
              <w:t>Assessment Components to be completed:</w:t>
            </w:r>
          </w:p>
          <w:p w:rsidR="0083519D" w:rsidRPr="00752EA3" w:rsidRDefault="0083519D" w:rsidP="0083519D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  <w:b w:val="0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Running records (including writing portion of the running record assessment)</w:t>
            </w:r>
          </w:p>
          <w:p w:rsidR="0083519D" w:rsidRPr="00752EA3" w:rsidRDefault="0083519D" w:rsidP="007F7FD9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High-Frequency Words</w:t>
            </w:r>
          </w:p>
        </w:tc>
      </w:tr>
    </w:tbl>
    <w:p w:rsidR="0083519D" w:rsidRPr="001C497E" w:rsidRDefault="0083519D" w:rsidP="0083519D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tbl>
      <w:tblPr>
        <w:tblStyle w:val="MediumShading1-Accent1"/>
        <w:tblW w:w="0" w:type="auto"/>
        <w:tblLook w:val="04A0" w:firstRow="1" w:lastRow="0" w:firstColumn="1" w:lastColumn="0" w:noHBand="0" w:noVBand="1"/>
      </w:tblPr>
      <w:tblGrid>
        <w:gridCol w:w="14040"/>
      </w:tblGrid>
      <w:tr w:rsidR="0083519D" w:rsidRPr="001C497E" w:rsidTr="007F7F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83519D" w:rsidRPr="001C497E" w:rsidRDefault="0083519D" w:rsidP="007F7FD9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proofErr w:type="spellStart"/>
            <w:r w:rsidRPr="001C497E">
              <w:rPr>
                <w:rFonts w:ascii="Arial" w:eastAsia="Calibri" w:hAnsi="Arial" w:cs="Arial"/>
                <w:sz w:val="44"/>
                <w:szCs w:val="44"/>
              </w:rPr>
              <w:t>ReadyGEN</w:t>
            </w:r>
            <w:proofErr w:type="spellEnd"/>
            <w:r w:rsidRPr="001C497E">
              <w:rPr>
                <w:rFonts w:ascii="Arial" w:eastAsia="Calibri" w:hAnsi="Arial" w:cs="Arial"/>
                <w:sz w:val="44"/>
                <w:szCs w:val="44"/>
              </w:rPr>
              <w:t>: Grades K-5</w:t>
            </w:r>
          </w:p>
        </w:tc>
      </w:tr>
      <w:tr w:rsidR="0083519D" w:rsidRPr="001C497E" w:rsidTr="007F7F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83519D" w:rsidRPr="00752EA3" w:rsidRDefault="0083519D" w:rsidP="0083519D">
            <w:pPr>
              <w:numPr>
                <w:ilvl w:val="0"/>
                <w:numId w:val="13"/>
              </w:numPr>
              <w:contextualSpacing/>
              <w:rPr>
                <w:rFonts w:ascii="Arial" w:eastAsia="Calibri" w:hAnsi="Arial" w:cs="Arial"/>
                <w:b w:val="0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Refer to the attached literacy calendar for due dates by grade for End of Unit Exams (EOU)</w:t>
            </w:r>
          </w:p>
        </w:tc>
      </w:tr>
    </w:tbl>
    <w:p w:rsidR="0083519D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Five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8"/>
        <w:gridCol w:w="1985"/>
        <w:gridCol w:w="1979"/>
        <w:gridCol w:w="1979"/>
        <w:gridCol w:w="1979"/>
        <w:gridCol w:w="1991"/>
        <w:gridCol w:w="3205"/>
      </w:tblGrid>
      <w:tr w:rsidR="0083519D" w:rsidRPr="007F7FD9" w:rsidTr="007F7FD9">
        <w:trPr>
          <w:cantSplit/>
          <w:tblHeader/>
        </w:trPr>
        <w:tc>
          <w:tcPr>
            <w:tcW w:w="328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~ September 2014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7F7FD9" w:rsidRDefault="0083519D" w:rsidP="007F7FD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sz w:val="24"/>
                <w:szCs w:val="24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sz w:val="24"/>
                <w:szCs w:val="24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sz w:val="24"/>
                <w:szCs w:val="24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sz w:val="24"/>
                <w:szCs w:val="24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sz w:val="24"/>
                <w:szCs w:val="24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sz w:val="24"/>
                <w:szCs w:val="24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sz w:val="24"/>
                <w:szCs w:val="24"/>
              </w:rPr>
              <w:t>Common Core Standards</w:t>
            </w:r>
          </w:p>
        </w:tc>
      </w:tr>
      <w:tr w:rsidR="0083519D" w:rsidRPr="007F7FD9" w:rsidTr="007F7FD9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WinCalendarHolidayRed"/>
                <w:rFonts w:ascii="Arial" w:hAnsi="Arial"/>
                <w:color w:val="auto"/>
                <w:sz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Labor Day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2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First Day for Staff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3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4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7F7FD9" w:rsidRDefault="007F7FD9" w:rsidP="007F7FD9">
            <w:pPr>
              <w:pStyle w:val="CalendarText"/>
              <w:jc w:val="center"/>
              <w:rPr>
                <w:rStyle w:val="WinCalendarBLANKCELLSTYLE1"/>
                <w:rFonts w:ascii="Arial" w:hAnsi="Arial"/>
                <w:b/>
                <w:color w:val="auto"/>
                <w:sz w:val="24"/>
              </w:rPr>
            </w:pPr>
          </w:p>
          <w:p w:rsidR="007F7FD9" w:rsidRDefault="0083519D" w:rsidP="007F7FD9">
            <w:pPr>
              <w:pStyle w:val="CalendarText"/>
              <w:jc w:val="center"/>
              <w:rPr>
                <w:rStyle w:val="WinCalendarBLANKCELLSTYLE1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1"/>
                <w:rFonts w:ascii="Arial" w:hAnsi="Arial"/>
                <w:b/>
                <w:color w:val="auto"/>
                <w:sz w:val="24"/>
              </w:rPr>
              <w:t xml:space="preserve">First Day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1"/>
                <w:rFonts w:ascii="Arial" w:hAnsi="Arial"/>
                <w:b/>
                <w:color w:val="auto"/>
                <w:sz w:val="24"/>
              </w:rPr>
              <w:t>of School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5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4"/>
              </w:rPr>
              <w:t>2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Launching Reading and Writing Workshop: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1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Begins on 9/8/14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1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Ends on 9/24/14</w:t>
            </w: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BOY Assessments: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F&amp;P assessments (running records, High-Frequency component only for students who fall below the benchmark)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FF0000"/>
                <w:sz w:val="24"/>
                <w:szCs w:val="24"/>
              </w:rPr>
              <w:t>Results are due on 10/17/14</w:t>
            </w:r>
          </w:p>
          <w:p w:rsidR="0083519D" w:rsidRPr="007F7FD9" w:rsidRDefault="0083519D" w:rsidP="007F7FD9">
            <w:pPr>
              <w:pStyle w:val="CalendarText"/>
              <w:ind w:left="360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proofErr w:type="spellStart"/>
            <w:r w:rsidRPr="007F7FD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ReadyGEN</w:t>
            </w:r>
            <w:proofErr w:type="spellEnd"/>
            <w:r w:rsidRPr="007F7FD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 xml:space="preserve"> Unit 1: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Unit 1, Module A begins on 9/29/14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Unit 1, Module A ends on November 7, 2014</w:t>
            </w: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8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7F7FD9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 xml:space="preserve">Launching Reader’s </w:t>
            </w:r>
            <w:r w:rsidR="0083519D"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Writer’s Workshop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9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10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11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12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4"/>
              </w:rPr>
              <w:t>7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15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16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17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18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19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4"/>
              </w:rPr>
              <w:t>12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22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23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24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Ending the Launching Unit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25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No School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Rosh Hashanah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26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No School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Rosh Hashanah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4"/>
              </w:rPr>
              <w:t>15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rHeight w:val="211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29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 xml:space="preserve">Unit 1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Begins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auto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4"/>
              </w:rPr>
              <w:t>Module 1A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</w:rPr>
              <w:t>30</w:t>
            </w:r>
            <w:r w:rsidRPr="007F7FD9">
              <w:rPr>
                <w:rStyle w:val="WinCalendarHolidayRed"/>
                <w:rFonts w:ascii="Arial" w:hAnsi="Arial"/>
                <w:color w:val="auto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4"/>
              </w:rPr>
            </w:pPr>
          </w:p>
        </w:tc>
        <w:tc>
          <w:tcPr>
            <w:tcW w:w="2624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</w:rPr>
            </w:pPr>
            <w:r w:rsidRPr="007F7FD9">
              <w:rPr>
                <w:rStyle w:val="CalendarNumbers"/>
                <w:bCs w:val="0"/>
                <w:i/>
                <w:color w:val="auto"/>
              </w:rPr>
              <w:t>Notes: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14"/>
              </w:numPr>
              <w:rPr>
                <w:rStyle w:val="CalendarNumbers"/>
                <w:bCs w:val="0"/>
                <w:color w:val="auto"/>
              </w:rPr>
            </w:pPr>
            <w:r w:rsidRPr="007F7FD9">
              <w:rPr>
                <w:rStyle w:val="CalendarNumbers"/>
                <w:b w:val="0"/>
                <w:bCs w:val="0"/>
                <w:i/>
                <w:color w:val="auto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7F7FD9">
              <w:rPr>
                <w:rStyle w:val="CalendarNumbers"/>
                <w:b w:val="0"/>
                <w:bCs w:val="0"/>
                <w:i/>
                <w:color w:val="auto"/>
              </w:rPr>
              <w:t>ReadyGEN</w:t>
            </w:r>
            <w:proofErr w:type="spellEnd"/>
            <w:r w:rsidRPr="007F7FD9">
              <w:rPr>
                <w:rStyle w:val="CalendarNumbers"/>
                <w:b w:val="0"/>
                <w:bCs w:val="0"/>
                <w:i/>
                <w:color w:val="auto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color w:val="auto"/>
              </w:rPr>
            </w:pPr>
          </w:p>
        </w:tc>
      </w:tr>
    </w:tbl>
    <w:p w:rsidR="0083519D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>Grade Five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83519D" w:rsidRPr="007F7FD9" w:rsidTr="007F7FD9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~ October 2014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7F7FD9" w:rsidRDefault="0083519D" w:rsidP="007F7FD9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7F7FD9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83519D" w:rsidRPr="007F7FD9" w:rsidTr="007F7FD9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1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4"/>
              </w:rPr>
              <w:t>Book of the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4"/>
              </w:rPr>
              <w:t xml:space="preserve">Month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4"/>
              </w:rPr>
              <w:t xml:space="preserve">Activities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7F7FD9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ABA31C" wp14:editId="319D567E">
                      <wp:simplePos x="0" y="0"/>
                      <wp:positionH relativeFrom="column">
                        <wp:posOffset>23494</wp:posOffset>
                      </wp:positionH>
                      <wp:positionV relativeFrom="paragraph">
                        <wp:posOffset>9525</wp:posOffset>
                      </wp:positionV>
                      <wp:extent cx="2466975" cy="114300"/>
                      <wp:effectExtent l="0" t="19050" r="47625" b="38100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6697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6" o:spid="_x0000_s1026" type="#_x0000_t13" style="position:absolute;margin-left:1.85pt;margin-top:.75pt;width:194.25pt;height:9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" adj="21100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3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4"/>
              </w:rPr>
              <w:t>20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proofErr w:type="spellStart"/>
            <w:r w:rsidRPr="007F7FD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ReadyGEN</w:t>
            </w:r>
            <w:proofErr w:type="spellEnd"/>
            <w:r w:rsidRPr="007F7FD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 xml:space="preserve"> Unit 1: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3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Module 1A ends on 10/27/14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3"/>
              </w:numPr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Module 1B begins on 10/28/14</w:t>
            </w: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7F7FD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Reminder: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color w:val="FF0000"/>
                <w:sz w:val="24"/>
                <w:szCs w:val="24"/>
              </w:rPr>
              <w:t>Results are due by 10/17/14</w:t>
            </w:r>
          </w:p>
        </w:tc>
      </w:tr>
      <w:tr w:rsidR="0083519D" w:rsidRPr="007F7FD9" w:rsidTr="007F7FD9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6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7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8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9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10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4"/>
              </w:rPr>
              <w:t>25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13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4"/>
              </w:rPr>
              <w:t>No School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4"/>
              </w:rPr>
              <w:t>Columbus Day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14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15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16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17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4"/>
              </w:rPr>
              <w:t>29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20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21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22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23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24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4"/>
              </w:rPr>
              <w:t>34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83519D" w:rsidRPr="007F7FD9" w:rsidTr="007F7FD9">
        <w:trPr>
          <w:cantSplit/>
          <w:trHeight w:val="2293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27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7F7FD9">
              <w:rPr>
                <w:rStyle w:val="WinCalendarBLANKCELLSTYLE0"/>
                <w:rFonts w:ascii="Arial" w:hAnsi="Arial"/>
                <w:sz w:val="24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28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29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30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7F7FD9">
              <w:rPr>
                <w:rStyle w:val="StyleStyleCalendarNumbers10ptNotBold11pt"/>
                <w:sz w:val="24"/>
                <w:szCs w:val="24"/>
              </w:rPr>
              <w:t>31</w:t>
            </w:r>
            <w:r w:rsidRPr="007F7FD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1708" w:type="pct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</w:rPr>
            </w:pPr>
            <w:r w:rsidRPr="007F7FD9">
              <w:rPr>
                <w:rStyle w:val="CalendarNumbers"/>
                <w:bCs w:val="0"/>
                <w:i/>
                <w:color w:val="auto"/>
              </w:rPr>
              <w:t>Notes: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9"/>
              </w:numPr>
              <w:rPr>
                <w:rStyle w:val="CalendarNumbers"/>
                <w:bCs w:val="0"/>
              </w:rPr>
            </w:pPr>
            <w:r w:rsidRPr="007F7FD9">
              <w:rPr>
                <w:rStyle w:val="CalendarNumbers"/>
                <w:b w:val="0"/>
                <w:bCs w:val="0"/>
                <w:i/>
                <w:color w:val="auto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7F7FD9">
              <w:rPr>
                <w:rStyle w:val="CalendarNumbers"/>
                <w:b w:val="0"/>
                <w:bCs w:val="0"/>
                <w:i/>
                <w:color w:val="auto"/>
              </w:rPr>
              <w:t>ReadyGEN</w:t>
            </w:r>
            <w:proofErr w:type="spellEnd"/>
            <w:r w:rsidRPr="007F7FD9">
              <w:rPr>
                <w:rStyle w:val="CalendarNumbers"/>
                <w:b w:val="0"/>
                <w:bCs w:val="0"/>
                <w:i/>
                <w:color w:val="auto"/>
              </w:rPr>
              <w:t xml:space="preserve"> unit/module when planning for book of the month activities</w:t>
            </w:r>
          </w:p>
        </w:tc>
      </w:tr>
    </w:tbl>
    <w:p w:rsidR="0083519D" w:rsidRPr="000373CC" w:rsidRDefault="0083519D" w:rsidP="007F7FD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Grade Five</w:t>
      </w:r>
    </w:p>
    <w:tbl>
      <w:tblPr>
        <w:tblW w:w="5457" w:type="pct"/>
        <w:tblInd w:w="-55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1"/>
        <w:gridCol w:w="1982"/>
        <w:gridCol w:w="1982"/>
        <w:gridCol w:w="1982"/>
        <w:gridCol w:w="1985"/>
        <w:gridCol w:w="1985"/>
        <w:gridCol w:w="3254"/>
      </w:tblGrid>
      <w:tr w:rsidR="0083519D" w:rsidRPr="007F7FD9" w:rsidTr="007F7FD9">
        <w:trPr>
          <w:cantSplit/>
          <w:tblHeader/>
        </w:trPr>
        <w:tc>
          <w:tcPr>
            <w:tcW w:w="3271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7F7FD9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 ~ November 2014 ~</w:t>
            </w:r>
          </w:p>
        </w:tc>
        <w:tc>
          <w:tcPr>
            <w:tcW w:w="655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7F7FD9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83519D" w:rsidRPr="007F7FD9" w:rsidTr="007F7FD9">
        <w:trPr>
          <w:cantSplit/>
          <w:tblHeader/>
        </w:trPr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F7FD9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F7FD9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F7FD9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F7FD9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F7FD9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F7FD9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7F7FD9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F7FD9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83519D" w:rsidRPr="007F7FD9" w:rsidTr="007F7FD9">
        <w:trPr>
          <w:cantSplit/>
          <w:trHeight w:val="99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39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7F7FD9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7F7FD9">
              <w:rPr>
                <w:rStyle w:val="StyleStyleCalendarNumbers10ptNotBold11pt"/>
                <w:color w:val="auto"/>
                <w:szCs w:val="22"/>
                <w:u w:val="single"/>
              </w:rPr>
              <w:t>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Cs w:val="22"/>
              </w:rPr>
              <w:t>Unit 1, Module 1A ends on 11/7/14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Cs w:val="22"/>
              </w:rPr>
              <w:t>Unit 1, Module 1B begins on 11/10/14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Cs w:val="22"/>
              </w:rPr>
              <w:t>Unit 1, Module 1B ends on December 19, 2014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7F7FD9">
              <w:rPr>
                <w:rStyle w:val="StyleStyleCalendarNumbers10ptNotBold11pt"/>
                <w:b w:val="0"/>
                <w:color w:val="auto"/>
                <w:szCs w:val="22"/>
              </w:rPr>
              <w:t>End of Unit 1 Exam must be administered and scored by December 19, 2014</w:t>
            </w:r>
          </w:p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b w:val="0"/>
                <w:szCs w:val="22"/>
              </w:rPr>
            </w:pPr>
          </w:p>
        </w:tc>
      </w:tr>
      <w:tr w:rsidR="0083519D" w:rsidRPr="007F7FD9" w:rsidTr="007F7FD9">
        <w:trPr>
          <w:cantSplit/>
          <w:trHeight w:val="126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3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F7FD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016536" wp14:editId="2B947427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36195</wp:posOffset>
                      </wp:positionV>
                      <wp:extent cx="3429000" cy="114300"/>
                      <wp:effectExtent l="0" t="19050" r="38100" b="38100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2900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7" o:spid="_x0000_s1026" type="#_x0000_t13" style="position:absolute;margin-left:11.25pt;margin-top:2.85pt;width:270pt;height:9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" adj="21240" fillcolor="#4f81bd" strokecolor="#385d8a" strokeweight="2pt"/>
                  </w:pict>
                </mc:Fallback>
              </mc:AlternateConten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4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Election Day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Non-Attendance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5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Activities, </w:t>
            </w:r>
            <w:proofErr w:type="spellStart"/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cont</w:t>
            </w:r>
            <w:proofErr w:type="spellEnd"/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…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6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7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1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1A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Ends</w:t>
            </w:r>
            <w:r w:rsidRPr="007F7FD9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43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7F7FD9" w:rsidTr="007F7FD9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10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1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1B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  <w:r w:rsidRPr="007F7FD9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11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No School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Veterans 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12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13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14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47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7F7FD9" w:rsidTr="007F7FD9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17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18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19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20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21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52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7F7FD9" w:rsidTr="007F7FD9">
        <w:trPr>
          <w:cantSplit/>
          <w:trHeight w:val="1312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24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25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26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27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F7FD9">
              <w:rPr>
                <w:rStyle w:val="StyleStyleCalendarNumbers10ptNotBold11pt"/>
                <w:szCs w:val="22"/>
              </w:rPr>
              <w:t>28</w:t>
            </w:r>
            <w:r w:rsidRPr="007F7FD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7F7FD9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55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7F7FD9" w:rsidTr="007F7FD9">
        <w:trPr>
          <w:cantSplit/>
          <w:trHeight w:val="1510"/>
        </w:trPr>
        <w:tc>
          <w:tcPr>
            <w:tcW w:w="3926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7F7FD9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83519D" w:rsidRPr="007F7FD9" w:rsidRDefault="0083519D" w:rsidP="007F7FD9">
            <w:pPr>
              <w:pStyle w:val="CalendarText"/>
              <w:numPr>
                <w:ilvl w:val="0"/>
                <w:numId w:val="9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</w:tr>
    </w:tbl>
    <w:p w:rsidR="0083519D" w:rsidRDefault="0083519D" w:rsidP="0083519D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>Grade Five</w:t>
      </w:r>
    </w:p>
    <w:tbl>
      <w:tblPr>
        <w:tblW w:w="5430" w:type="pct"/>
        <w:tblInd w:w="-48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4"/>
        <w:gridCol w:w="1984"/>
        <w:gridCol w:w="1918"/>
        <w:gridCol w:w="3238"/>
      </w:tblGrid>
      <w:tr w:rsidR="0083519D" w:rsidRPr="0083519D" w:rsidTr="007F7FD9">
        <w:trPr>
          <w:cantSplit/>
          <w:tblHeader/>
        </w:trPr>
        <w:tc>
          <w:tcPr>
            <w:tcW w:w="329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 xml:space="preserve">                                                              ~ December 2014 ~</w:t>
            </w:r>
          </w:p>
        </w:tc>
        <w:tc>
          <w:tcPr>
            <w:tcW w:w="63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83519D" w:rsidRPr="0083519D" w:rsidTr="007F7FD9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Thu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Fri</w:t>
            </w:r>
          </w:p>
        </w:tc>
        <w:tc>
          <w:tcPr>
            <w:tcW w:w="63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Common Core Standards</w:t>
            </w:r>
          </w:p>
        </w:tc>
      </w:tr>
      <w:tr w:rsidR="0083519D" w:rsidRPr="0083519D" w:rsidTr="007F7FD9">
        <w:trPr>
          <w:cantSplit/>
          <w:trHeight w:val="1447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0C419F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0C419F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 xml:space="preserve">Book of the </w:t>
            </w:r>
          </w:p>
          <w:p w:rsidR="0083519D" w:rsidRPr="000C419F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0C419F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Month</w:t>
            </w:r>
          </w:p>
          <w:p w:rsidR="0083519D" w:rsidRPr="000C419F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0C419F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 xml:space="preserve">Activities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  <w:r w:rsidRPr="0083519D">
              <w:rPr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25F3BE" wp14:editId="690498F6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55245</wp:posOffset>
                      </wp:positionV>
                      <wp:extent cx="1924050" cy="114300"/>
                      <wp:effectExtent l="0" t="19050" r="38100" b="38100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9240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8" o:spid="_x0000_s1026" type="#_x0000_t13" style="position:absolute;margin-left:27pt;margin-top:4.35pt;width:151.5pt;height:9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" adj="20958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3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4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5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0C419F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0C419F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83519D" w:rsidRPr="000C419F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0C419F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0C419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60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1: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Module 1B ends on 12/5/14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End of Unit 1 Exam must be completed by 12/19/14 (this window of instruction allows for 23 days of instruction, assessments, reviews)</w:t>
            </w: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8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10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11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0C419F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0C419F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83519D" w:rsidRPr="000C419F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0C419F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0C419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65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15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16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17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18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0C419F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0C419F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83519D" w:rsidRPr="000C419F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0C419F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0C419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70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23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24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 xml:space="preserve">Winter Recess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25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83519D">
              <w:rPr>
                <w:b/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A7E081" wp14:editId="3D5C82B7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245110</wp:posOffset>
                      </wp:positionV>
                      <wp:extent cx="2181225" cy="85725"/>
                      <wp:effectExtent l="0" t="19050" r="47625" b="4762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1225" cy="857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" o:spid="_x0000_s1026" type="#_x0000_t13" style="position:absolute;margin-left:21.15pt;margin-top:19.3pt;width:171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" adj="21176" fillcolor="#4f81bd" strokecolor="#385d8a" strokeweight="2pt"/>
                  </w:pict>
                </mc:Fallback>
              </mc:AlternateContent>
            </w:r>
            <w:r w:rsidRPr="0083519D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Happy Holidays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26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0C419F" w:rsidRDefault="0083519D" w:rsidP="007F7FD9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0C419F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83519D" w:rsidRPr="000C419F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0C419F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0C419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75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  <w:r w:rsidRPr="0083519D">
              <w:rPr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1AF849" wp14:editId="5DB3C73C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290830</wp:posOffset>
                      </wp:positionV>
                      <wp:extent cx="3086100" cy="161925"/>
                      <wp:effectExtent l="0" t="19050" r="38100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0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2" o:spid="_x0000_s1026" type="#_x0000_t13" style="position:absolute;margin-left:22.5pt;margin-top:22.9pt;width:243pt;height:12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" adj="21033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30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31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1952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7F7FD9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19"/>
              </w:numPr>
              <w:rPr>
                <w:rStyle w:val="CalendarNumbers"/>
                <w:bCs w:val="0"/>
                <w:color w:val="auto"/>
                <w:sz w:val="22"/>
                <w:szCs w:val="22"/>
              </w:rPr>
            </w:pPr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color w:val="auto"/>
                <w:sz w:val="22"/>
                <w:szCs w:val="22"/>
              </w:rPr>
            </w:pPr>
          </w:p>
        </w:tc>
      </w:tr>
    </w:tbl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D535E6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Five</w:t>
      </w:r>
    </w:p>
    <w:tbl>
      <w:tblPr>
        <w:tblW w:w="5409" w:type="pct"/>
        <w:tblInd w:w="-42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3"/>
        <w:gridCol w:w="1982"/>
        <w:gridCol w:w="1982"/>
        <w:gridCol w:w="1985"/>
        <w:gridCol w:w="1985"/>
        <w:gridCol w:w="3115"/>
      </w:tblGrid>
      <w:tr w:rsidR="0083519D" w:rsidRPr="0083519D" w:rsidTr="007F7FD9">
        <w:trPr>
          <w:cantSplit/>
          <w:tblHeader/>
        </w:trPr>
        <w:tc>
          <w:tcPr>
            <w:tcW w:w="330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 xml:space="preserve">                                                              ~ January 2015 ~</w:t>
            </w:r>
          </w:p>
        </w:tc>
        <w:tc>
          <w:tcPr>
            <w:tcW w:w="6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83519D" w:rsidRPr="0083519D" w:rsidTr="007F7FD9">
        <w:trPr>
          <w:cantSplit/>
          <w:tblHeader/>
        </w:trPr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Mon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Tue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Wed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Thu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Fri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# of School Days</w:t>
            </w:r>
          </w:p>
        </w:tc>
        <w:tc>
          <w:tcPr>
            <w:tcW w:w="103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Common Core Standards</w:t>
            </w:r>
          </w:p>
        </w:tc>
      </w:tr>
      <w:tr w:rsidR="0083519D" w:rsidRPr="0083519D" w:rsidTr="007F7FD9">
        <w:trPr>
          <w:cantSplit/>
          <w:trHeight w:val="1537"/>
        </w:trPr>
        <w:tc>
          <w:tcPr>
            <w:tcW w:w="1981" w:type="pct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7F7FD9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7F7FD9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5"/>
              </w:numPr>
              <w:rPr>
                <w:rStyle w:val="CalendarNumbers"/>
                <w:bCs w:val="0"/>
                <w:color w:val="auto"/>
                <w:sz w:val="22"/>
                <w:szCs w:val="22"/>
              </w:rPr>
            </w:pPr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7F7FD9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83519D">
              <w:rPr>
                <w:b/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2E82EC" wp14:editId="6961898C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273050</wp:posOffset>
                      </wp:positionV>
                      <wp:extent cx="866775" cy="20955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2095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8.4pt;margin-top:21.5pt;width:68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" adj="18989" fillcolor="#4f81bd" strokecolor="#385d8a" strokeweight="2pt"/>
                  </w:pict>
                </mc:Fallback>
              </mc:AlternateContent>
            </w:r>
            <w:r w:rsidRPr="0083519D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Happy New Year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Winter Recess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103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2: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Module 2A begins on 1/7/15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Module 2A ends on 2/10/15</w:t>
            </w: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>F&amp;P MOY Assessments: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10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1/5/15 Begin planning for MOY F&amp;P assessments</w:t>
            </w:r>
          </w:p>
          <w:p w:rsidR="0083519D" w:rsidRPr="001734D0" w:rsidRDefault="001734D0" w:rsidP="007F7FD9">
            <w:pPr>
              <w:pStyle w:val="CalendarText"/>
              <w:numPr>
                <w:ilvl w:val="0"/>
                <w:numId w:val="10"/>
              </w:numPr>
              <w:rPr>
                <w:rStyle w:val="StyleStyleCalendarNumbers10ptNotBold11pt"/>
                <w:color w:val="FF0000"/>
                <w:szCs w:val="22"/>
              </w:rPr>
            </w:pPr>
            <w:r w:rsidRPr="001734D0">
              <w:rPr>
                <w:rStyle w:val="StyleStyleCalendarNumbers10ptNotBold11pt"/>
                <w:color w:val="FF0000"/>
                <w:szCs w:val="22"/>
              </w:rPr>
              <w:t>Results are due by</w:t>
            </w:r>
            <w:r w:rsidR="0083519D" w:rsidRPr="001734D0">
              <w:rPr>
                <w:rStyle w:val="StyleStyleCalendarNumbers10ptNotBold11pt"/>
                <w:color w:val="FF0000"/>
                <w:szCs w:val="22"/>
              </w:rPr>
              <w:t xml:space="preserve"> 2/13/15</w:t>
            </w: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ind w:left="720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5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 xml:space="preserve">Book of the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Month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 xml:space="preserve">Activities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  <w:r w:rsidRPr="0083519D">
              <w:rPr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6BCB4CA" wp14:editId="5070970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124460</wp:posOffset>
                      </wp:positionV>
                      <wp:extent cx="2276475" cy="114300"/>
                      <wp:effectExtent l="0" t="19050" r="47625" b="38100"/>
                      <wp:wrapNone/>
                      <wp:docPr id="9" name="Righ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7647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9" o:spid="_x0000_s1026" type="#_x0000_t13" style="position:absolute;margin-left:9.75pt;margin-top:9.8pt;width:179.25pt;height:9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" adj="21058" fillcolor="#4f81bd" strokecolor="#385d8a" strokeweight="2pt"/>
                  </w:pict>
                </mc:Fallback>
              </mc:AlternateConten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6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7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Unit 2</w:t>
            </w: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Module 2A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Begins</w:t>
            </w:r>
            <w:r w:rsidRPr="0083519D"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8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77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13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14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15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16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82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83519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Martin Luther King Jr. Day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20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21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23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86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69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26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27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28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30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7F7FD9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7F7FD9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91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</w:tbl>
    <w:p w:rsidR="0083519D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Five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83519D" w:rsidRPr="001734D0" w:rsidTr="007F7FD9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1734D0" w:rsidRDefault="0083519D" w:rsidP="007F7FD9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734D0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  ~ February 2015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1734D0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1734D0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83519D" w:rsidRPr="001734D0" w:rsidTr="007F7FD9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1734D0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734D0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1734D0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734D0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1734D0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734D0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1734D0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734D0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1734D0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734D0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1734D0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734D0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1734D0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734D0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83519D" w:rsidRPr="001734D0" w:rsidTr="007F7FD9">
        <w:trPr>
          <w:cantSplit/>
          <w:trHeight w:val="1537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2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 xml:space="preserve">Book of the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>Month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 xml:space="preserve">Activities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  <w:r w:rsidRPr="001734D0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4A2D757" wp14:editId="562C0F3A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2305050" cy="114300"/>
                      <wp:effectExtent l="0" t="19050" r="38100" b="38100"/>
                      <wp:wrapNone/>
                      <wp:docPr id="10" name="Right Arr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050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0" o:spid="_x0000_s1026" type="#_x0000_t13" style="position:absolute;margin-left:8.25pt;margin-top:0;width:181.5pt;height:9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" adj="21064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3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4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5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6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4"/>
              </w:rPr>
              <w:t>96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83519D" w:rsidRPr="001734D0" w:rsidRDefault="0083519D" w:rsidP="007F7FD9">
            <w:pPr>
              <w:pStyle w:val="NoSpacing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1734D0">
              <w:rPr>
                <w:rFonts w:ascii="Arial" w:hAnsi="Arial" w:cs="Arial"/>
                <w:b/>
                <w:sz w:val="24"/>
                <w:szCs w:val="24"/>
                <w:u w:val="single"/>
              </w:rPr>
              <w:t>ReadyGEN</w:t>
            </w:r>
            <w:proofErr w:type="spellEnd"/>
            <w:r w:rsidRPr="001734D0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Unit 2:</w:t>
            </w:r>
          </w:p>
          <w:p w:rsidR="0083519D" w:rsidRPr="001734D0" w:rsidRDefault="0083519D" w:rsidP="007F7FD9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1734D0">
              <w:rPr>
                <w:rFonts w:ascii="Arial" w:hAnsi="Arial" w:cs="Arial"/>
                <w:sz w:val="24"/>
                <w:szCs w:val="24"/>
              </w:rPr>
              <w:t>Module 2B ends on 2/13/15</w:t>
            </w:r>
          </w:p>
          <w:p w:rsidR="0083519D" w:rsidRPr="001734D0" w:rsidRDefault="0083519D" w:rsidP="007F7FD9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1734D0">
              <w:rPr>
                <w:rFonts w:ascii="Arial" w:hAnsi="Arial" w:cs="Arial"/>
                <w:sz w:val="24"/>
                <w:szCs w:val="24"/>
              </w:rPr>
              <w:t>End of Unit 2 Exam must be administered and scored by 2/10/15</w:t>
            </w:r>
          </w:p>
          <w:p w:rsidR="0083519D" w:rsidRPr="001734D0" w:rsidRDefault="0083519D" w:rsidP="007F7FD9">
            <w:pPr>
              <w:rPr>
                <w:rFonts w:ascii="Arial" w:hAnsi="Arial" w:cs="Arial"/>
                <w:sz w:val="24"/>
                <w:szCs w:val="24"/>
              </w:rPr>
            </w:pPr>
          </w:p>
          <w:p w:rsidR="0083519D" w:rsidRPr="001734D0" w:rsidRDefault="0083519D" w:rsidP="007F7FD9">
            <w:pPr>
              <w:pStyle w:val="NoSpacing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734D0">
              <w:rPr>
                <w:rFonts w:ascii="Arial" w:hAnsi="Arial" w:cs="Arial"/>
                <w:b/>
                <w:sz w:val="24"/>
                <w:szCs w:val="24"/>
                <w:u w:val="single"/>
              </w:rPr>
              <w:t>F&amp;P MOY Assessments:</w:t>
            </w:r>
          </w:p>
          <w:p w:rsidR="0083519D" w:rsidRPr="001734D0" w:rsidRDefault="0083519D" w:rsidP="007F7FD9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1734D0">
              <w:rPr>
                <w:rFonts w:ascii="Arial" w:hAnsi="Arial" w:cs="Arial"/>
                <w:sz w:val="24"/>
                <w:szCs w:val="24"/>
              </w:rPr>
              <w:t>Results are due on 2/13/15</w:t>
            </w:r>
          </w:p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1734D0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Test Sophistication Unit:</w:t>
            </w:r>
          </w:p>
          <w:p w:rsidR="0083519D" w:rsidRPr="001734D0" w:rsidRDefault="0083519D" w:rsidP="007F7FD9">
            <w:pPr>
              <w:pStyle w:val="ListParagraph"/>
              <w:numPr>
                <w:ilvl w:val="0"/>
                <w:numId w:val="7"/>
              </w:numPr>
              <w:rPr>
                <w:rStyle w:val="StyleStyleCalendarNumbers10ptNotBold11pt"/>
                <w:rFonts w:cs="Arial"/>
                <w:b w:val="0"/>
                <w:bCs w:val="0"/>
                <w:sz w:val="24"/>
                <w:szCs w:val="24"/>
              </w:rPr>
            </w:pPr>
            <w:r w:rsidRPr="001734D0">
              <w:rPr>
                <w:rStyle w:val="StyleStyleCalendarNumbers10ptNotBold11pt"/>
                <w:rFonts w:cs="Arial"/>
                <w:b w:val="0"/>
                <w:color w:val="auto"/>
                <w:sz w:val="24"/>
                <w:szCs w:val="24"/>
              </w:rPr>
              <w:t>Begins on 2/26/15</w:t>
            </w:r>
          </w:p>
          <w:p w:rsidR="0083519D" w:rsidRPr="001734D0" w:rsidRDefault="0083519D" w:rsidP="007F7F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1734D0">
              <w:rPr>
                <w:rStyle w:val="StyleStyleCalendarNumbers10ptNotBold11pt"/>
                <w:rFonts w:cs="Arial"/>
                <w:b w:val="0"/>
                <w:color w:val="auto"/>
                <w:sz w:val="24"/>
                <w:szCs w:val="24"/>
              </w:rPr>
              <w:t>Ends on 4/2/15</w:t>
            </w:r>
          </w:p>
          <w:p w:rsidR="0083519D" w:rsidRPr="001734D0" w:rsidRDefault="0083519D" w:rsidP="007F7FD9">
            <w:pPr>
              <w:rPr>
                <w:rFonts w:ascii="Arial" w:hAnsi="Arial" w:cs="Arial"/>
                <w:sz w:val="24"/>
                <w:szCs w:val="24"/>
              </w:rPr>
            </w:pPr>
          </w:p>
          <w:p w:rsidR="0083519D" w:rsidRPr="001734D0" w:rsidRDefault="0083519D" w:rsidP="007F7FD9">
            <w:pPr>
              <w:rPr>
                <w:rFonts w:ascii="Arial" w:hAnsi="Arial" w:cs="Arial"/>
                <w:sz w:val="24"/>
                <w:szCs w:val="24"/>
              </w:rPr>
            </w:pPr>
          </w:p>
          <w:p w:rsidR="0083519D" w:rsidRPr="001734D0" w:rsidRDefault="0083519D" w:rsidP="007F7FD9">
            <w:pPr>
              <w:rPr>
                <w:rFonts w:ascii="Arial" w:hAnsi="Arial" w:cs="Arial"/>
                <w:sz w:val="24"/>
                <w:szCs w:val="24"/>
              </w:rPr>
            </w:pPr>
          </w:p>
          <w:p w:rsidR="0083519D" w:rsidRPr="001734D0" w:rsidRDefault="0083519D" w:rsidP="007F7FD9">
            <w:pPr>
              <w:rPr>
                <w:rFonts w:ascii="Arial" w:hAnsi="Arial" w:cs="Arial"/>
                <w:sz w:val="24"/>
                <w:szCs w:val="24"/>
              </w:rPr>
            </w:pPr>
          </w:p>
          <w:p w:rsidR="0083519D" w:rsidRPr="001734D0" w:rsidRDefault="0083519D" w:rsidP="007F7F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519D" w:rsidRPr="001734D0" w:rsidTr="007F7FD9">
        <w:trPr>
          <w:cantSplit/>
          <w:trHeight w:val="151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9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10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11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12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>100</w:t>
            </w:r>
            <w:r w:rsidRPr="001734D0">
              <w:rPr>
                <w:rStyle w:val="WinCalendarBLANKCELLSTYLE0"/>
                <w:rFonts w:ascii="Arial" w:hAnsi="Arial"/>
                <w:b/>
                <w:sz w:val="24"/>
                <w:vertAlign w:val="superscript"/>
              </w:rPr>
              <w:t>th</w:t>
            </w: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 xml:space="preserve"> Day of School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13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4"/>
              </w:rPr>
              <w:t>101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83519D" w:rsidRPr="001734D0" w:rsidTr="007F7FD9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16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1734D0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 xml:space="preserve">Midwinter </w:t>
            </w:r>
          </w:p>
          <w:p w:rsidR="0083519D" w:rsidRPr="001734D0" w:rsidRDefault="001734D0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1734D0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51101D" wp14:editId="07E425E5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262891</wp:posOffset>
                      </wp:positionV>
                      <wp:extent cx="6019800" cy="114300"/>
                      <wp:effectExtent l="0" t="19050" r="38100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80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4" o:spid="_x0000_s1026" type="#_x0000_t13" style="position:absolute;margin-left:8.25pt;margin-top:20.7pt;width:474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" adj="21395" fillcolor="#4f81bd" strokecolor="#385d8a" strokeweight="2pt"/>
                  </w:pict>
                </mc:Fallback>
              </mc:AlternateContent>
            </w:r>
            <w:r w:rsidR="0083519D" w:rsidRPr="001734D0">
              <w:rPr>
                <w:rStyle w:val="WinCalendarBLANKCELLSTYLE0"/>
                <w:rFonts w:ascii="Arial" w:hAnsi="Arial"/>
                <w:b/>
                <w:sz w:val="24"/>
              </w:rPr>
              <w:t>Recess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17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18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19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20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83519D" w:rsidRPr="001734D0" w:rsidTr="007F7FD9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23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24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25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26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1734D0">
              <w:rPr>
                <w:rStyle w:val="StyleStyleCalendarNumbers10ptNotBold11pt"/>
                <w:sz w:val="24"/>
                <w:szCs w:val="24"/>
              </w:rPr>
              <w:t>27</w:t>
            </w:r>
            <w:r w:rsidRPr="001734D0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>Unit 2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 xml:space="preserve">Module 2B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4"/>
              </w:rPr>
              <w:t>Ends</w:t>
            </w:r>
            <w:r w:rsidRPr="001734D0">
              <w:rPr>
                <w:rStyle w:val="WinCalendarBLANKCELLSTYLE0"/>
                <w:rFonts w:ascii="Arial" w:hAnsi="Arial"/>
                <w:sz w:val="24"/>
              </w:rPr>
              <w:t xml:space="preserve"> 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4"/>
              </w:rPr>
              <w:t>106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</w:tbl>
    <w:p w:rsidR="0083519D" w:rsidRDefault="0083519D" w:rsidP="0083519D">
      <w:pPr>
        <w:spacing w:after="0"/>
        <w:rPr>
          <w:rFonts w:ascii="Arial" w:hAnsi="Arial" w:cs="Arial"/>
          <w:color w:val="000080"/>
        </w:rPr>
      </w:pPr>
    </w:p>
    <w:p w:rsidR="0083519D" w:rsidRDefault="0083519D" w:rsidP="0083519D">
      <w:pPr>
        <w:spacing w:after="0"/>
        <w:rPr>
          <w:rFonts w:ascii="Arial" w:hAnsi="Arial" w:cs="Arial"/>
          <w:color w:val="000080"/>
        </w:rPr>
      </w:pPr>
    </w:p>
    <w:p w:rsidR="0083519D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D535E6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Five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83519D" w:rsidRPr="0083519D" w:rsidTr="007F7FD9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~ March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83519D" w:rsidRPr="0083519D" w:rsidTr="007F7FD9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83519D" w:rsidRPr="0083519D" w:rsidTr="007F7FD9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24195A" wp14:editId="6CED80BD">
                      <wp:simplePos x="0" y="0"/>
                      <wp:positionH relativeFrom="column">
                        <wp:posOffset>38099</wp:posOffset>
                      </wp:positionH>
                      <wp:positionV relativeFrom="paragraph">
                        <wp:posOffset>84455</wp:posOffset>
                      </wp:positionV>
                      <wp:extent cx="2352675" cy="114300"/>
                      <wp:effectExtent l="0" t="19050" r="47625" b="38100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5267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1" o:spid="_x0000_s1026" type="#_x0000_t13" style="position:absolute;margin-left:3pt;margin-top:6.65pt;width:185.25pt;height:9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" adj="21075" fillcolor="#4f81bd" strokecolor="#385d8a" strokeweight="2pt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3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4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5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6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sz w:val="22"/>
                <w:szCs w:val="22"/>
              </w:rPr>
              <w:t>111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Test Sophistication Unit: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Begins on 2/23//15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Ends on 4/2/15</w:t>
            </w:r>
          </w:p>
        </w:tc>
      </w:tr>
      <w:tr w:rsidR="0083519D" w:rsidRPr="0083519D" w:rsidTr="007F7FD9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9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10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11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12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1734D0" w:rsidRDefault="001734D0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13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sz w:val="22"/>
                <w:szCs w:val="22"/>
              </w:rPr>
              <w:t>116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69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16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17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18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19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20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sz w:val="22"/>
                <w:szCs w:val="22"/>
              </w:rPr>
              <w:t>121 days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51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23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24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25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26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27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sz w:val="22"/>
                <w:szCs w:val="22"/>
              </w:rPr>
              <w:t>126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42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30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31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2626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1734D0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1734D0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15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</w:tr>
    </w:tbl>
    <w:p w:rsidR="0083519D" w:rsidRDefault="0083519D" w:rsidP="0083519D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Five</w:t>
      </w:r>
    </w:p>
    <w:tbl>
      <w:tblPr>
        <w:tblW w:w="5452" w:type="pct"/>
        <w:tblInd w:w="-54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3"/>
        <w:gridCol w:w="1983"/>
        <w:gridCol w:w="1983"/>
        <w:gridCol w:w="1986"/>
        <w:gridCol w:w="3236"/>
      </w:tblGrid>
      <w:tr w:rsidR="0083519D" w:rsidRPr="0083519D" w:rsidTr="007F7FD9">
        <w:trPr>
          <w:cantSplit/>
          <w:tblHeader/>
        </w:trPr>
        <w:tc>
          <w:tcPr>
            <w:tcW w:w="327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~ April 2015 ~</w:t>
            </w:r>
          </w:p>
        </w:tc>
        <w:tc>
          <w:tcPr>
            <w:tcW w:w="65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83519D" w:rsidRPr="0083519D" w:rsidTr="007F7FD9">
        <w:trPr>
          <w:cantSplit/>
          <w:tblHeader/>
        </w:trPr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83519D" w:rsidRPr="0083519D" w:rsidTr="007F7FD9">
        <w:trPr>
          <w:cantSplit/>
          <w:trHeight w:val="1537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3FEFF7" wp14:editId="15E5967F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93980</wp:posOffset>
                      </wp:positionV>
                      <wp:extent cx="2343150" cy="114300"/>
                      <wp:effectExtent l="0" t="19050" r="38100" b="38100"/>
                      <wp:wrapNone/>
                      <wp:docPr id="12" name="Right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431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2" o:spid="_x0000_s1026" type="#_x0000_t13" style="position:absolute;margin-left:3.45pt;margin-top:7.4pt;width:184.5pt;height:9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" adj="21073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3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Spring Recess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130 days</w:t>
            </w:r>
          </w:p>
        </w:tc>
        <w:tc>
          <w:tcPr>
            <w:tcW w:w="106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Module 3A begins on 4/27/15</w:t>
            </w:r>
          </w:p>
        </w:tc>
      </w:tr>
      <w:tr w:rsidR="0083519D" w:rsidRPr="0083519D" w:rsidTr="007F7FD9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6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1734D0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61089F" wp14:editId="7E9480E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379095</wp:posOffset>
                      </wp:positionV>
                      <wp:extent cx="6067425" cy="171450"/>
                      <wp:effectExtent l="0" t="19050" r="47625" b="3810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67425" cy="1714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Right Arrow 5" o:spid="_x0000_s1026" type="#_x0000_t13" style="position:absolute;margin-left:4.5pt;margin-top:29.85pt;width:477.75pt;height:13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" adj="21295" fillcolor="#4f81bd" strokecolor="#385d8a" strokeweight="2pt"/>
                  </w:pict>
                </mc:Fallback>
              </mc:AlternateContent>
            </w:r>
            <w:r w:rsidR="0083519D" w:rsidRPr="0083519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Spring Recess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7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8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9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10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13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14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1734D0" w:rsidRDefault="001734D0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ELA Exam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15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1734D0" w:rsidRDefault="001734D0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1734D0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 xml:space="preserve">ELA Exam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1734D0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Day 2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16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1734D0" w:rsidRDefault="001734D0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ELA Exam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3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17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135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20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21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22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23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StyleStyleCalendarNumbers10ptNotBold11pt"/>
                <w:b w:val="0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2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24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3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140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60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27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3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A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28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29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30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2380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1734D0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1734D0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7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</w:tr>
    </w:tbl>
    <w:p w:rsidR="001734D0" w:rsidRDefault="001734D0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Five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83519D" w:rsidRPr="0083519D" w:rsidTr="007F7FD9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~ May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83519D" w:rsidRPr="0083519D" w:rsidTr="007F7FD9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3519D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83519D" w:rsidRPr="0083519D" w:rsidTr="007F7FD9">
        <w:trPr>
          <w:cantSplit/>
          <w:trHeight w:val="126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145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Module 3A ends on 5/22/14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End of Unit Exam must be administered by 5/28/15</w:t>
            </w: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>EOY F&amp;P Assessments: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11"/>
              </w:numPr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b w:val="0"/>
                <w:color w:val="auto"/>
                <w:szCs w:val="22"/>
              </w:rPr>
              <w:t>Begin planning for EOY F&amp;P assessments on 5/1/15</w:t>
            </w:r>
          </w:p>
          <w:p w:rsidR="0083519D" w:rsidRPr="001734D0" w:rsidRDefault="001734D0" w:rsidP="007F7FD9">
            <w:pPr>
              <w:pStyle w:val="CalendarText"/>
              <w:numPr>
                <w:ilvl w:val="0"/>
                <w:numId w:val="11"/>
              </w:numPr>
              <w:rPr>
                <w:rStyle w:val="StyleStyleCalendarNumbers10ptNotBold11pt"/>
                <w:color w:val="auto"/>
                <w:szCs w:val="22"/>
              </w:rPr>
            </w:pPr>
            <w:r w:rsidRPr="001734D0">
              <w:rPr>
                <w:rStyle w:val="StyleStyleCalendarNumbers10ptNotBold11pt"/>
                <w:color w:val="FF0000"/>
                <w:szCs w:val="22"/>
              </w:rPr>
              <w:t>Results are due by</w:t>
            </w:r>
            <w:r w:rsidR="0083519D" w:rsidRPr="001734D0">
              <w:rPr>
                <w:rStyle w:val="StyleStyleCalendarNumbers10ptNotBold11pt"/>
                <w:color w:val="FF0000"/>
                <w:szCs w:val="22"/>
              </w:rPr>
              <w:t xml:space="preserve"> 6/5/15</w:t>
            </w:r>
          </w:p>
        </w:tc>
      </w:tr>
      <w:tr w:rsidR="0083519D" w:rsidRPr="0083519D" w:rsidTr="007F7FD9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4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3519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CCF9DE" wp14:editId="2C9A8B8C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28575</wp:posOffset>
                      </wp:positionV>
                      <wp:extent cx="1924050" cy="114300"/>
                      <wp:effectExtent l="0" t="19050" r="38100" b="38100"/>
                      <wp:wrapNone/>
                      <wp:docPr id="13" name="Right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9240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3" o:spid="_x0000_s1026" type="#_x0000_t13" style="position:absolute;margin-left:32.25pt;margin-top:2.25pt;width:151.5pt;height:9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" adj="20958" fillcolor="#4f81bd" strokecolor="#385d8a" strokeweight="2pt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5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6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7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8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rPr>
                <w:rFonts w:ascii="Arial" w:hAnsi="Arial" w:cs="Arial"/>
                <w:color w:val="FF0000"/>
              </w:rPr>
            </w:pPr>
            <w:r w:rsidRPr="001734D0">
              <w:rPr>
                <w:rStyle w:val="WinCalendarBLANKCELLSTYLE0"/>
                <w:rFonts w:ascii="Arial" w:hAnsi="Arial" w:cs="Arial"/>
                <w:color w:val="FF0000"/>
                <w:sz w:val="22"/>
              </w:rPr>
              <w:t xml:space="preserve">        150 days</w:t>
            </w:r>
          </w:p>
          <w:p w:rsidR="0083519D" w:rsidRPr="001734D0" w:rsidRDefault="0083519D" w:rsidP="007F7FD9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11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12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13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14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15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155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18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19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20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21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22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3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A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Ends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160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25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83519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Memorial Day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26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27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28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3519D">
              <w:rPr>
                <w:rStyle w:val="StyleStyleCalendarNumbers10ptNotBold11pt"/>
                <w:szCs w:val="22"/>
              </w:rPr>
              <w:t>29</w:t>
            </w:r>
            <w:r w:rsidRPr="0083519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164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83519D" w:rsidRPr="0083519D" w:rsidTr="007F7FD9">
        <w:trPr>
          <w:cantSplit/>
          <w:trHeight w:val="1152"/>
        </w:trPr>
        <w:tc>
          <w:tcPr>
            <w:tcW w:w="3939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1734D0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1734D0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83519D" w:rsidRPr="0083519D" w:rsidRDefault="0083519D" w:rsidP="007F7FD9">
            <w:pPr>
              <w:pStyle w:val="CalendarText"/>
              <w:numPr>
                <w:ilvl w:val="0"/>
                <w:numId w:val="16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</w:tr>
    </w:tbl>
    <w:p w:rsidR="0083519D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83519D" w:rsidRPr="000373CC" w:rsidRDefault="0083519D" w:rsidP="0083519D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Grade Five</w:t>
      </w:r>
    </w:p>
    <w:tbl>
      <w:tblPr>
        <w:tblW w:w="5436" w:type="pct"/>
        <w:tblInd w:w="-49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3"/>
        <w:gridCol w:w="1983"/>
        <w:gridCol w:w="1983"/>
        <w:gridCol w:w="1983"/>
        <w:gridCol w:w="1986"/>
        <w:gridCol w:w="3191"/>
      </w:tblGrid>
      <w:tr w:rsidR="0083519D" w:rsidRPr="0083519D" w:rsidTr="007F7FD9">
        <w:trPr>
          <w:cantSplit/>
          <w:tblHeader/>
        </w:trPr>
        <w:tc>
          <w:tcPr>
            <w:tcW w:w="328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 xml:space="preserve">                                                               ~ June 2015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0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83519D" w:rsidRPr="0083519D" w:rsidTr="007F7FD9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Tue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Wed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# of School Days</w:t>
            </w:r>
          </w:p>
        </w:tc>
        <w:tc>
          <w:tcPr>
            <w:tcW w:w="10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83519D" w:rsidRPr="0083519D" w:rsidRDefault="0083519D" w:rsidP="007F7FD9">
            <w:pPr>
              <w:spacing w:before="20" w:after="0" w:line="240" w:lineRule="auto"/>
              <w:jc w:val="center"/>
              <w:rPr>
                <w:rFonts w:ascii="Arial" w:hAnsi="Arial" w:cs="Arial"/>
                <w:b/>
              </w:rPr>
            </w:pPr>
            <w:r w:rsidRPr="0083519D">
              <w:rPr>
                <w:rFonts w:ascii="Arial" w:hAnsi="Arial" w:cs="Arial"/>
                <w:b/>
              </w:rPr>
              <w:t>Common Core Standards</w:t>
            </w:r>
          </w:p>
        </w:tc>
      </w:tr>
      <w:tr w:rsidR="0083519D" w:rsidRPr="0083519D" w:rsidTr="007F7FD9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 xml:space="preserve">Book of the 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Month</w:t>
            </w: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 xml:space="preserve">Activities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  <w:r w:rsidRPr="0083519D">
              <w:rPr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1B973F1" wp14:editId="22A1C356">
                      <wp:simplePos x="0" y="0"/>
                      <wp:positionH relativeFrom="column">
                        <wp:posOffset>47624</wp:posOffset>
                      </wp:positionH>
                      <wp:positionV relativeFrom="paragraph">
                        <wp:posOffset>65405</wp:posOffset>
                      </wp:positionV>
                      <wp:extent cx="2295525" cy="114300"/>
                      <wp:effectExtent l="0" t="19050" r="47625" b="38100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9552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4" o:spid="_x0000_s1026" type="#_x0000_t13" style="position:absolute;margin-left:3.75pt;margin-top:5.15pt;width:180.75pt;height: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" adj="21062" fillcolor="#4f81bd" strokecolor="#385d8a" strokeweight="2pt"/>
                  </w:pict>
                </mc:Fallback>
              </mc:AlternateConten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3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4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Staff Development</w:t>
            </w: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</w:pPr>
            <w:r w:rsidRPr="0083519D">
              <w:rPr>
                <w:rStyle w:val="WinCalendarBLANKCELLSTYLE0"/>
                <w:rFonts w:ascii="Arial" w:hAnsi="Arial"/>
                <w:b/>
                <w:color w:val="auto"/>
                <w:sz w:val="22"/>
                <w:szCs w:val="22"/>
              </w:rPr>
              <w:t>Non-Attendance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5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83519D" w:rsidRPr="001734D0" w:rsidRDefault="0083519D" w:rsidP="007F7FD9">
            <w:pPr>
              <w:jc w:val="center"/>
              <w:rPr>
                <w:rFonts w:ascii="Arial" w:hAnsi="Arial" w:cs="Arial"/>
                <w:color w:val="FF0000"/>
              </w:rPr>
            </w:pPr>
            <w:r w:rsidRPr="001734D0">
              <w:rPr>
                <w:rStyle w:val="WinCalendarBLANKCELLSTYLE0"/>
                <w:rFonts w:ascii="Arial" w:hAnsi="Arial" w:cs="Arial"/>
                <w:color w:val="FF0000"/>
                <w:sz w:val="22"/>
              </w:rPr>
              <w:t>168 days</w:t>
            </w:r>
          </w:p>
        </w:tc>
        <w:tc>
          <w:tcPr>
            <w:tcW w:w="105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83519D">
              <w:rPr>
                <w:rStyle w:val="StyleStyleCalendarNumbers10ptNotBold11pt"/>
                <w:color w:val="auto"/>
                <w:szCs w:val="22"/>
                <w:u w:val="single"/>
              </w:rPr>
              <w:t>F&amp;P EOY Assessments:</w:t>
            </w:r>
          </w:p>
          <w:p w:rsidR="0083519D" w:rsidRPr="001734D0" w:rsidRDefault="0083519D" w:rsidP="000C419F">
            <w:pPr>
              <w:pStyle w:val="CalendarText"/>
              <w:numPr>
                <w:ilvl w:val="0"/>
                <w:numId w:val="16"/>
              </w:numPr>
              <w:rPr>
                <w:rStyle w:val="StyleStyleCalendarNumbers10ptNotBold11pt"/>
                <w:color w:val="auto"/>
                <w:szCs w:val="22"/>
              </w:rPr>
            </w:pPr>
            <w:r w:rsidRPr="001734D0">
              <w:rPr>
                <w:rStyle w:val="StyleStyleCalendarNumbers10ptNotBold11pt"/>
                <w:color w:val="FF0000"/>
                <w:szCs w:val="22"/>
              </w:rPr>
              <w:t>Results are due by 6/10/15</w:t>
            </w:r>
          </w:p>
        </w:tc>
      </w:tr>
      <w:tr w:rsidR="0083519D" w:rsidRPr="0083519D" w:rsidTr="007F7FD9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8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10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11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173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15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16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17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18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19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178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22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23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24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25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26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</w:pPr>
          </w:p>
          <w:p w:rsidR="0083519D" w:rsidRPr="0083519D" w:rsidRDefault="0083519D" w:rsidP="007F7FD9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83519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Last Day of School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83519D" w:rsidRPr="001734D0" w:rsidRDefault="0083519D" w:rsidP="007F7FD9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1734D0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183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</w:tc>
      </w:tr>
      <w:tr w:rsidR="0083519D" w:rsidRPr="0083519D" w:rsidTr="007F7FD9">
        <w:trPr>
          <w:cantSplit/>
          <w:trHeight w:val="1368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29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83519D" w:rsidRPr="0083519D" w:rsidRDefault="0083519D" w:rsidP="007F7FD9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83519D">
              <w:rPr>
                <w:rStyle w:val="StyleStyleCalendarNumbers10ptNotBold11pt"/>
                <w:color w:val="auto"/>
                <w:szCs w:val="22"/>
              </w:rPr>
              <w:t>30</w:t>
            </w:r>
            <w:r w:rsidRPr="0083519D">
              <w:rPr>
                <w:rStyle w:val="WinCalendarHolidayRed"/>
                <w:rFonts w:ascii="Arial" w:hAnsi="Arial"/>
                <w:color w:val="auto"/>
                <w:sz w:val="22"/>
                <w:szCs w:val="22"/>
              </w:rPr>
              <w:t xml:space="preserve"> </w:t>
            </w:r>
          </w:p>
          <w:p w:rsidR="0083519D" w:rsidRPr="0083519D" w:rsidRDefault="0083519D" w:rsidP="007F7FD9">
            <w:pPr>
              <w:pStyle w:val="CalendarText"/>
              <w:rPr>
                <w:rStyle w:val="WinCalendarBLANKCELLSTYLE0"/>
                <w:rFonts w:ascii="Arial" w:hAnsi="Arial"/>
                <w:color w:val="auto"/>
                <w:sz w:val="22"/>
                <w:szCs w:val="22"/>
              </w:rPr>
            </w:pPr>
          </w:p>
        </w:tc>
        <w:tc>
          <w:tcPr>
            <w:tcW w:w="2629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1734D0" w:rsidRDefault="0083519D" w:rsidP="007F7FD9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1734D0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83519D" w:rsidRPr="001734D0" w:rsidRDefault="0083519D" w:rsidP="007F7FD9">
            <w:pPr>
              <w:pStyle w:val="CalendarText"/>
              <w:numPr>
                <w:ilvl w:val="0"/>
                <w:numId w:val="12"/>
              </w:numPr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1734D0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05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83519D" w:rsidRPr="0083519D" w:rsidRDefault="0083519D" w:rsidP="007F7FD9">
            <w:pPr>
              <w:pStyle w:val="CalendarText"/>
              <w:rPr>
                <w:rStyle w:val="CalendarNumbers"/>
                <w:bCs w:val="0"/>
                <w:color w:val="auto"/>
                <w:sz w:val="22"/>
                <w:szCs w:val="22"/>
              </w:rPr>
            </w:pPr>
          </w:p>
        </w:tc>
      </w:tr>
    </w:tbl>
    <w:p w:rsidR="00885E24" w:rsidRDefault="00885E24"/>
    <w:sectPr w:rsidR="00885E24" w:rsidSect="007F7FD9">
      <w:footerReference w:type="default" r:id="rId8"/>
      <w:pgSz w:w="15840" w:h="12240" w:orient="landscape"/>
      <w:pgMar w:top="432" w:right="1008" w:bottom="43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436" w:rsidRDefault="00343436">
      <w:pPr>
        <w:spacing w:after="0" w:line="240" w:lineRule="auto"/>
      </w:pPr>
      <w:r>
        <w:separator/>
      </w:r>
    </w:p>
  </w:endnote>
  <w:endnote w:type="continuationSeparator" w:id="0">
    <w:p w:rsidR="00343436" w:rsidRDefault="00343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55"/>
      <w:gridCol w:w="12585"/>
    </w:tblGrid>
    <w:tr w:rsidR="007F7FD9">
      <w:tc>
        <w:tcPr>
          <w:tcW w:w="918" w:type="dxa"/>
        </w:tcPr>
        <w:p w:rsidR="007F7FD9" w:rsidRDefault="007F7FD9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0C419F" w:rsidRPr="000C419F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7F7FD9" w:rsidRPr="001C497E" w:rsidRDefault="007F7FD9">
          <w:pPr>
            <w:pStyle w:val="Footer"/>
            <w:rPr>
              <w:sz w:val="18"/>
              <w:szCs w:val="18"/>
            </w:rPr>
          </w:pPr>
          <w:r w:rsidRPr="001C497E"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7F7FD9" w:rsidRDefault="007F7F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436" w:rsidRDefault="00343436">
      <w:pPr>
        <w:spacing w:after="0" w:line="240" w:lineRule="auto"/>
      </w:pPr>
      <w:r>
        <w:separator/>
      </w:r>
    </w:p>
  </w:footnote>
  <w:footnote w:type="continuationSeparator" w:id="0">
    <w:p w:rsidR="00343436" w:rsidRDefault="00343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380"/>
    <w:multiLevelType w:val="hybridMultilevel"/>
    <w:tmpl w:val="E19CA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3737C"/>
    <w:multiLevelType w:val="hybridMultilevel"/>
    <w:tmpl w:val="6DFCE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B1548"/>
    <w:multiLevelType w:val="hybridMultilevel"/>
    <w:tmpl w:val="5BE0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50955"/>
    <w:multiLevelType w:val="hybridMultilevel"/>
    <w:tmpl w:val="6D889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42008"/>
    <w:multiLevelType w:val="hybridMultilevel"/>
    <w:tmpl w:val="04DA8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E52CA"/>
    <w:multiLevelType w:val="hybridMultilevel"/>
    <w:tmpl w:val="BD6C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5DCB"/>
    <w:multiLevelType w:val="hybridMultilevel"/>
    <w:tmpl w:val="FD22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6517C0"/>
    <w:multiLevelType w:val="hybridMultilevel"/>
    <w:tmpl w:val="BD14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370E44"/>
    <w:multiLevelType w:val="hybridMultilevel"/>
    <w:tmpl w:val="EB327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1762C"/>
    <w:multiLevelType w:val="hybridMultilevel"/>
    <w:tmpl w:val="B46E8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BF03CD"/>
    <w:multiLevelType w:val="hybridMultilevel"/>
    <w:tmpl w:val="DA2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E2E2F"/>
    <w:multiLevelType w:val="hybridMultilevel"/>
    <w:tmpl w:val="D7267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A85CF7"/>
    <w:multiLevelType w:val="hybridMultilevel"/>
    <w:tmpl w:val="565A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6C48F0"/>
    <w:multiLevelType w:val="hybridMultilevel"/>
    <w:tmpl w:val="BDD05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B4388A"/>
    <w:multiLevelType w:val="hybridMultilevel"/>
    <w:tmpl w:val="A672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ED4F0E"/>
    <w:multiLevelType w:val="hybridMultilevel"/>
    <w:tmpl w:val="4C0E2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BC5338"/>
    <w:multiLevelType w:val="hybridMultilevel"/>
    <w:tmpl w:val="D93A1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DD6345"/>
    <w:multiLevelType w:val="hybridMultilevel"/>
    <w:tmpl w:val="3B0A4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C809DD"/>
    <w:multiLevelType w:val="hybridMultilevel"/>
    <w:tmpl w:val="4B4C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4"/>
  </w:num>
  <w:num w:numId="5">
    <w:abstractNumId w:val="8"/>
  </w:num>
  <w:num w:numId="6">
    <w:abstractNumId w:val="12"/>
  </w:num>
  <w:num w:numId="7">
    <w:abstractNumId w:val="15"/>
  </w:num>
  <w:num w:numId="8">
    <w:abstractNumId w:val="11"/>
  </w:num>
  <w:num w:numId="9">
    <w:abstractNumId w:val="16"/>
  </w:num>
  <w:num w:numId="10">
    <w:abstractNumId w:val="2"/>
  </w:num>
  <w:num w:numId="11">
    <w:abstractNumId w:val="10"/>
  </w:num>
  <w:num w:numId="12">
    <w:abstractNumId w:val="5"/>
  </w:num>
  <w:num w:numId="13">
    <w:abstractNumId w:val="6"/>
  </w:num>
  <w:num w:numId="14">
    <w:abstractNumId w:val="14"/>
  </w:num>
  <w:num w:numId="15">
    <w:abstractNumId w:val="9"/>
  </w:num>
  <w:num w:numId="16">
    <w:abstractNumId w:val="3"/>
  </w:num>
  <w:num w:numId="17">
    <w:abstractNumId w:val="1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19D"/>
    <w:rsid w:val="000C419F"/>
    <w:rsid w:val="001734D0"/>
    <w:rsid w:val="00343436"/>
    <w:rsid w:val="007B0591"/>
    <w:rsid w:val="007F7FD9"/>
    <w:rsid w:val="0083519D"/>
    <w:rsid w:val="0088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83519D"/>
  </w:style>
  <w:style w:type="paragraph" w:styleId="Header">
    <w:name w:val="header"/>
    <w:basedOn w:val="Normal"/>
    <w:link w:val="HeaderChar"/>
    <w:uiPriority w:val="99"/>
    <w:unhideWhenUsed/>
    <w:rsid w:val="00835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3519D"/>
  </w:style>
  <w:style w:type="character" w:customStyle="1" w:styleId="FooterChar">
    <w:name w:val="Footer Char"/>
    <w:basedOn w:val="DefaultParagraphFont"/>
    <w:link w:val="Footer"/>
    <w:uiPriority w:val="99"/>
    <w:rsid w:val="0083519D"/>
  </w:style>
  <w:style w:type="paragraph" w:styleId="Footer">
    <w:name w:val="footer"/>
    <w:basedOn w:val="Normal"/>
    <w:link w:val="FooterChar"/>
    <w:uiPriority w:val="99"/>
    <w:unhideWhenUsed/>
    <w:rsid w:val="00835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83519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19D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83519D"/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83519D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83519D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83519D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83519D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83519D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83519D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83519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3519D"/>
    <w:pPr>
      <w:ind w:left="720"/>
      <w:contextualSpacing/>
    </w:pPr>
  </w:style>
  <w:style w:type="paragraph" w:styleId="NoSpacing">
    <w:name w:val="No Spacing"/>
    <w:uiPriority w:val="1"/>
    <w:qFormat/>
    <w:rsid w:val="0083519D"/>
    <w:pPr>
      <w:spacing w:after="0" w:line="240" w:lineRule="auto"/>
    </w:pPr>
  </w:style>
  <w:style w:type="table" w:styleId="MediumShading1-Accent1">
    <w:name w:val="Medium Shading 1 Accent 1"/>
    <w:basedOn w:val="TableNormal"/>
    <w:uiPriority w:val="63"/>
    <w:rsid w:val="0083519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83519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83519D"/>
  </w:style>
  <w:style w:type="paragraph" w:styleId="Header">
    <w:name w:val="header"/>
    <w:basedOn w:val="Normal"/>
    <w:link w:val="HeaderChar"/>
    <w:uiPriority w:val="99"/>
    <w:unhideWhenUsed/>
    <w:rsid w:val="00835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3519D"/>
  </w:style>
  <w:style w:type="character" w:customStyle="1" w:styleId="FooterChar">
    <w:name w:val="Footer Char"/>
    <w:basedOn w:val="DefaultParagraphFont"/>
    <w:link w:val="Footer"/>
    <w:uiPriority w:val="99"/>
    <w:rsid w:val="0083519D"/>
  </w:style>
  <w:style w:type="paragraph" w:styleId="Footer">
    <w:name w:val="footer"/>
    <w:basedOn w:val="Normal"/>
    <w:link w:val="FooterChar"/>
    <w:uiPriority w:val="99"/>
    <w:unhideWhenUsed/>
    <w:rsid w:val="00835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83519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19D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83519D"/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83519D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83519D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83519D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83519D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83519D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83519D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83519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3519D"/>
    <w:pPr>
      <w:ind w:left="720"/>
      <w:contextualSpacing/>
    </w:pPr>
  </w:style>
  <w:style w:type="paragraph" w:styleId="NoSpacing">
    <w:name w:val="No Spacing"/>
    <w:uiPriority w:val="1"/>
    <w:qFormat/>
    <w:rsid w:val="0083519D"/>
    <w:pPr>
      <w:spacing w:after="0" w:line="240" w:lineRule="auto"/>
    </w:pPr>
  </w:style>
  <w:style w:type="table" w:styleId="MediumShading1-Accent1">
    <w:name w:val="Medium Shading 1 Accent 1"/>
    <w:basedOn w:val="TableNormal"/>
    <w:uiPriority w:val="63"/>
    <w:rsid w:val="0083519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83519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dcterms:created xsi:type="dcterms:W3CDTF">2014-06-28T15:44:00Z</dcterms:created>
  <dcterms:modified xsi:type="dcterms:W3CDTF">2014-06-28T15:44:00Z</dcterms:modified>
</cp:coreProperties>
</file>